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pacing w:val="-21"/>
          <w:sz w:val="30"/>
          <w:szCs w:val="30"/>
        </w:rPr>
        <w:t>附</w:t>
      </w:r>
      <w:r>
        <w:rPr>
          <w:rFonts w:hint="default" w:ascii="Times New Roman" w:hAnsi="Times New Roman" w:eastAsia="黑体" w:cs="Times New Roman"/>
          <w:color w:val="000000"/>
          <w:spacing w:val="-20"/>
          <w:sz w:val="30"/>
          <w:szCs w:val="30"/>
        </w:rPr>
        <w:t xml:space="preserve">件 </w:t>
      </w:r>
      <w:r>
        <w:rPr>
          <w:rFonts w:hint="default" w:ascii="Times New Roman" w:hAnsi="Times New Roman" w:eastAsia="黑体" w:cs="Times New Roman"/>
          <w:color w:val="000000"/>
          <w:spacing w:val="-20"/>
          <w:sz w:val="30"/>
          <w:szCs w:val="30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76" w:lineRule="auto"/>
        <w:ind w:left="743"/>
        <w:textAlignment w:val="auto"/>
        <w:rPr>
          <w:rFonts w:hint="default" w:ascii="Times New Roman" w:hAnsi="Times New Roman" w:eastAsia="方正小标宋_GBK" w:cs="Times New Roman"/>
          <w:color w:val="000000"/>
          <w:sz w:val="35"/>
          <w:szCs w:val="35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000000"/>
          <w:spacing w:val="-2"/>
          <w:sz w:val="35"/>
          <w:szCs w:val="35"/>
        </w:rPr>
        <w:t>宁夏回族自治区专业技术职务任职资格</w:t>
      </w:r>
      <w:r>
        <w:rPr>
          <w:rFonts w:hint="default" w:ascii="Times New Roman" w:hAnsi="Times New Roman" w:eastAsia="方正小标宋_GBK" w:cs="Times New Roman"/>
          <w:color w:val="000000"/>
          <w:spacing w:val="-1"/>
          <w:sz w:val="35"/>
          <w:szCs w:val="35"/>
        </w:rPr>
        <w:t>申报材料清单</w:t>
      </w:r>
    </w:p>
    <w:bookmarkEnd w:id="0"/>
    <w:tbl>
      <w:tblPr>
        <w:tblStyle w:val="4"/>
        <w:tblW w:w="94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5"/>
        <w:gridCol w:w="744"/>
        <w:gridCol w:w="3582"/>
        <w:gridCol w:w="1265"/>
        <w:gridCol w:w="2373"/>
        <w:gridCol w:w="71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5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0" w:line="320" w:lineRule="exact"/>
              <w:ind w:left="418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  <w:t>姓  名</w:t>
            </w:r>
          </w:p>
        </w:tc>
        <w:tc>
          <w:tcPr>
            <w:tcW w:w="3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1"/>
              </w:rPr>
            </w:pPr>
          </w:p>
        </w:tc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0" w:line="320" w:lineRule="exact"/>
              <w:ind w:left="292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  <w:t>单  位</w:t>
            </w:r>
          </w:p>
        </w:tc>
        <w:tc>
          <w:tcPr>
            <w:tcW w:w="30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5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6" w:line="320" w:lineRule="exact"/>
              <w:ind w:left="332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  <w:t>申报系列</w:t>
            </w:r>
          </w:p>
        </w:tc>
        <w:tc>
          <w:tcPr>
            <w:tcW w:w="3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1"/>
              </w:rPr>
            </w:pPr>
          </w:p>
        </w:tc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6" w:line="320" w:lineRule="exact"/>
              <w:ind w:left="201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  <w:t>申报专业</w:t>
            </w:r>
          </w:p>
        </w:tc>
        <w:tc>
          <w:tcPr>
            <w:tcW w:w="30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5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6" w:line="320" w:lineRule="exact"/>
              <w:ind w:left="332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  <w:t>申报层级</w:t>
            </w:r>
          </w:p>
        </w:tc>
        <w:tc>
          <w:tcPr>
            <w:tcW w:w="3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1"/>
              </w:rPr>
            </w:pPr>
          </w:p>
        </w:tc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7" w:line="320" w:lineRule="exact"/>
              <w:ind w:left="164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  <w:t>联系电话</w:t>
            </w:r>
          </w:p>
        </w:tc>
        <w:tc>
          <w:tcPr>
            <w:tcW w:w="30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5" w:line="320" w:lineRule="exact"/>
              <w:ind w:left="166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  <w:t>序号</w:t>
            </w:r>
          </w:p>
        </w:tc>
        <w:tc>
          <w:tcPr>
            <w:tcW w:w="796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5" w:line="320" w:lineRule="exact"/>
              <w:ind w:left="3445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  <w:t>清单内容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320" w:lineRule="exact"/>
              <w:ind w:left="199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  <w:t>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5" w:line="320" w:lineRule="exact"/>
              <w:ind w:left="356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  <w:t>1</w:t>
            </w:r>
          </w:p>
        </w:tc>
        <w:tc>
          <w:tcPr>
            <w:tcW w:w="796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5" w:line="320" w:lineRule="exact"/>
              <w:ind w:left="26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  <w:t>《宁夏回族自治区专业技术职务任职资格申报材料清单》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4" w:line="320" w:lineRule="exact"/>
              <w:ind w:left="226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  <w:t>2 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9" w:line="320" w:lineRule="exact"/>
              <w:ind w:left="341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  <w:t>2</w:t>
            </w:r>
          </w:p>
        </w:tc>
        <w:tc>
          <w:tcPr>
            <w:tcW w:w="796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line="320" w:lineRule="exact"/>
              <w:ind w:left="32" w:right="148" w:hanging="6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  <w:t>《宁夏回族自治区专业技术职称登记表》(系统导出，正反面打印并签字 盖章)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7" w:line="320" w:lineRule="exact"/>
              <w:ind w:left="228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  <w:t>3 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8" w:line="320" w:lineRule="exact"/>
              <w:ind w:left="343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  <w:t>3</w:t>
            </w:r>
          </w:p>
        </w:tc>
        <w:tc>
          <w:tcPr>
            <w:tcW w:w="796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line="320" w:lineRule="exact"/>
              <w:ind w:left="26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  <w:t>《宁夏回族自治区专业技术职务任职资格评审一览表》(单位盖章)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320" w:lineRule="exact"/>
              <w:ind w:left="241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  <w:t>1 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7" w:line="320" w:lineRule="exact"/>
              <w:ind w:left="338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  <w:t>4</w:t>
            </w:r>
          </w:p>
        </w:tc>
        <w:tc>
          <w:tcPr>
            <w:tcW w:w="796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320" w:lineRule="exact"/>
              <w:ind w:left="28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  <w:t>个人身份证复印件(单位盖章)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5" w:line="320" w:lineRule="exact"/>
              <w:ind w:left="241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  <w:t>1 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9" w:line="320" w:lineRule="exact"/>
              <w:ind w:left="343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  <w:t>5</w:t>
            </w:r>
          </w:p>
        </w:tc>
        <w:tc>
          <w:tcPr>
            <w:tcW w:w="796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5" w:line="320" w:lineRule="exact"/>
              <w:ind w:left="28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  <w:t>个人毕业证和学位证复印件、学历验证报告(单位盖章)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5" w:line="320" w:lineRule="exact"/>
              <w:ind w:left="241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  <w:t>1 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8" w:line="320" w:lineRule="exact"/>
              <w:ind w:left="34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  <w:t>6</w:t>
            </w:r>
          </w:p>
        </w:tc>
        <w:tc>
          <w:tcPr>
            <w:tcW w:w="796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line="320" w:lineRule="exact"/>
              <w:ind w:left="28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  <w:t>个人书面承诺书(签字)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line="320" w:lineRule="exact"/>
              <w:ind w:left="241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  <w:t>1 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line="320" w:lineRule="exact"/>
              <w:ind w:left="344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  <w:t>7</w:t>
            </w:r>
          </w:p>
        </w:tc>
        <w:tc>
          <w:tcPr>
            <w:tcW w:w="796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line="320" w:lineRule="exact"/>
              <w:ind w:left="31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  <w:t>单位公示结果(单位盖章)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320" w:lineRule="exact"/>
              <w:ind w:left="241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  <w:t>1 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7" w:line="320" w:lineRule="exact"/>
              <w:ind w:left="339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  <w:t>8</w:t>
            </w:r>
          </w:p>
        </w:tc>
        <w:tc>
          <w:tcPr>
            <w:tcW w:w="796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320" w:lineRule="exact"/>
              <w:ind w:left="31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  <w:t>单位推荐报告，说明推荐意见并由单位负责人签字(单位盖章)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5" w:line="320" w:lineRule="exact"/>
              <w:ind w:left="241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  <w:t>1 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7" w:line="320" w:lineRule="exact"/>
              <w:ind w:left="339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  <w:t>9</w:t>
            </w:r>
          </w:p>
        </w:tc>
        <w:tc>
          <w:tcPr>
            <w:tcW w:w="796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320" w:lineRule="exact"/>
              <w:ind w:left="28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  <w:t>继续教育学时佐证材料(证书、相关文件等)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5" w:line="320" w:lineRule="exact"/>
              <w:ind w:left="241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  <w:t>1 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8" w:line="320" w:lineRule="exact"/>
              <w:ind w:left="296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  <w:t>10</w:t>
            </w:r>
          </w:p>
        </w:tc>
        <w:tc>
          <w:tcPr>
            <w:tcW w:w="796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line="320" w:lineRule="exact"/>
              <w:ind w:left="26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  <w:t>现职称证书(证书原件和加盖单位公章的复印件。)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line="320" w:lineRule="exact"/>
              <w:ind w:left="241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  <w:t>1 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 w:hRule="atLeast"/>
        </w:trPr>
        <w:tc>
          <w:tcPr>
            <w:tcW w:w="7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7" w:line="320" w:lineRule="exact"/>
              <w:ind w:left="296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  <w:t>11</w:t>
            </w:r>
          </w:p>
        </w:tc>
        <w:tc>
          <w:tcPr>
            <w:tcW w:w="7964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line="320" w:lineRule="exact"/>
              <w:ind w:left="27" w:right="182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  <w:t>论文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2"/>
                <w:szCs w:val="22"/>
              </w:rPr>
              <w:t>(期刊原件，在期刊目录处勾出论文标题，隐藏单位和姓名后复印 5 份)</w:t>
            </w:r>
          </w:p>
        </w:tc>
        <w:tc>
          <w:tcPr>
            <w:tcW w:w="7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7" w:line="320" w:lineRule="exact"/>
              <w:ind w:left="241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  <w:t>1 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7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7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  <w:t>12</w:t>
            </w:r>
          </w:p>
        </w:tc>
        <w:tc>
          <w:tcPr>
            <w:tcW w:w="7964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7"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  <w:t>论文检索页(检索页面要出现网页名，需单位盖章)</w:t>
            </w:r>
          </w:p>
        </w:tc>
        <w:tc>
          <w:tcPr>
            <w:tcW w:w="7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6"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  <w:t>1 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7" w:line="320" w:lineRule="exact"/>
              <w:ind w:left="296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  <w:t>13</w:t>
            </w:r>
          </w:p>
        </w:tc>
        <w:tc>
          <w:tcPr>
            <w:tcW w:w="7964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6" w:line="320" w:lineRule="exact"/>
              <w:ind w:left="27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  <w:t>事业单位职称申报推荐数量统计表(单位盖章)</w:t>
            </w:r>
          </w:p>
        </w:tc>
        <w:tc>
          <w:tcPr>
            <w:tcW w:w="7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5" w:line="320" w:lineRule="exact"/>
              <w:ind w:left="241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  <w:t>1 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1" w:line="320" w:lineRule="exact"/>
              <w:ind w:left="296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  <w:t>14</w:t>
            </w:r>
          </w:p>
        </w:tc>
        <w:tc>
          <w:tcPr>
            <w:tcW w:w="7964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1" w:line="320" w:lineRule="exact"/>
              <w:ind w:left="36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  <w:t>系列职称事业单位申报推荐数量备案表(签字，单位盖章)</w:t>
            </w:r>
          </w:p>
        </w:tc>
        <w:tc>
          <w:tcPr>
            <w:tcW w:w="7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1" w:line="320" w:lineRule="exact"/>
              <w:ind w:left="241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  <w:t>1 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7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4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  <w:t>15</w:t>
            </w:r>
          </w:p>
        </w:tc>
        <w:tc>
          <w:tcPr>
            <w:tcW w:w="7964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9" w:line="320" w:lineRule="exact"/>
              <w:ind w:right="143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  <w:t>取得现职称以来的工作经历(能力)和业绩成果(如作品、成果、奖励) 等佐证材料，上述材料需提交原件或复印后盖单位公章</w:t>
            </w:r>
          </w:p>
        </w:tc>
        <w:tc>
          <w:tcPr>
            <w:tcW w:w="7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  <w:t>1 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7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320" w:lineRule="exact"/>
              <w:ind w:left="275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5"/>
                <w:szCs w:val="25"/>
                <w:lang w:val="en-US" w:eastAsia="zh-CN"/>
              </w:rPr>
              <w:t>注</w:t>
            </w:r>
          </w:p>
        </w:tc>
        <w:tc>
          <w:tcPr>
            <w:tcW w:w="8674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17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  <w:t>1．申报材料装入A4牛皮纸档案袋，清单内容、数量、顺序与档案袋内装入的申报资料相一致，如分装多份资料袋的，每袋面上需贴袋内资料清单。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17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3"/>
                <w:szCs w:val="23"/>
              </w:rPr>
              <w:t>2．根据申报职称层级和评审条件，清单中不需要的内容，可将份数删除。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6170D"/>
    <w:rsid w:val="77D6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2025-06-26T08:09:00Z</dcterms:created>
  <dc:creator>Administrator</dc:creator>
  <cp:lastModifiedBy>Administrator</cp:lastModifiedBy>
  <dcterms:modified xsi:type="dcterms:W3CDTF">2025-06-26T08:16:22Z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