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color w:val="000000"/>
          <w:sz w:val="18"/>
          <w:szCs w:val="18"/>
        </w:rPr>
      </w:pPr>
      <w:r>
        <mc:AlternateContent>
          <mc:Choice Requires="wps">
            <w:drawing>
              <wp:inline distT="0" distB="0" distL="0" distR="0">
                <wp:extent cx="1814195" cy="1814195"/>
                <wp:effectExtent l="0" t="0" r="0" b="0"/>
                <wp:docPr id="3" name="矩形 3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true" noChangeArrowheads="true"/>
                      </wps:cNvSpPr>
                      <wps:spPr bwMode="auto">
                        <a:xfrm>
                          <a:off x="0" y="0"/>
                          <a:ext cx="1814195" cy="181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1631315" cy="1631315"/>
                                  <wp:effectExtent l="0" t="0" r="6985" b="6985"/>
                                  <wp:docPr id="2" name="图片 2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true" noChangeArrowheads="true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false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315" cy="163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42.85pt;width:142.85pt;" filled="f" stroked="f" coordsize="21600,21600" o:gfxdata="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6xhxm1AAAAAUBAAAPAAAAAAAAAAEAIAAA&#10;ADgAAABkcnMvZG93bnJldi54bWxQSwECFAAUAAAACACHTuJAFgLnWfoBAADbAwAADgAAAAAAAAAB&#10;ACAAAAA5AQAAZHJzL2Uyb0RvYy54bWxQSwUGAAAAAAYABgBZAQAApQUAAAAA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drawing>
                          <wp:inline distT="0" distB="0" distL="0" distR="0">
                            <wp:extent cx="1631315" cy="1631315"/>
                            <wp:effectExtent l="0" t="0" r="6985" b="6985"/>
                            <wp:docPr id="2" name="图片 2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true" noChangeArrowheads="true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false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1315" cy="163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widowControl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>
      <w:pPr>
        <w:widowControl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中国科学院“西部青年学者”申请表</w:t>
      </w:r>
    </w:p>
    <w:p>
      <w:pPr>
        <w:pStyle w:val="5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 xml:space="preserve"> </w:t>
      </w:r>
    </w:p>
    <w:p>
      <w:pPr>
        <w:pStyle w:val="5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 xml:space="preserve"> </w:t>
      </w:r>
    </w:p>
    <w:p>
      <w:pPr>
        <w:rPr>
          <w:rFonts w:eastAsia="仿宋体"/>
          <w:b/>
          <w:szCs w:val="21"/>
        </w:rPr>
      </w:pPr>
      <w:r>
        <w:rPr>
          <w:rFonts w:eastAsia="仿宋体"/>
          <w:b/>
        </w:rPr>
        <w:t xml:space="preserve"> </w:t>
      </w:r>
    </w:p>
    <w:p>
      <w:pPr>
        <w:snapToGrid w:val="0"/>
        <w:spacing w:line="360" w:lineRule="auto"/>
        <w:ind w:left="1437" w:leftChars="608" w:hanging="160" w:hangingChars="50"/>
        <w:rPr>
          <w:rFonts w:hint="default"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default"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280" w:firstLineChars="4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项目负责人：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default"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p>
      <w:pPr>
        <w:snapToGrid w:val="0"/>
        <w:spacing w:line="360" w:lineRule="auto"/>
        <w:ind w:firstLine="1280" w:firstLineChars="4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    位：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default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</w:p>
    <w:p>
      <w:pPr>
        <w:snapToGrid w:val="0"/>
        <w:spacing w:line="360" w:lineRule="auto"/>
        <w:ind w:firstLine="1280" w:firstLineChars="4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申报类别：</w:t>
      </w:r>
      <w:r>
        <w:rPr>
          <w:rFonts w:ascii="仿宋" w:hAnsi="仿宋" w:eastAsia="仿宋"/>
          <w:sz w:val="32"/>
          <w:szCs w:val="32"/>
          <w:u w:val="single"/>
        </w:rPr>
        <w:t xml:space="preserve">     □院内  ☑院外     </w:t>
      </w:r>
    </w:p>
    <w:p>
      <w:pPr>
        <w:snapToGrid w:val="0"/>
        <w:spacing w:line="360" w:lineRule="auto"/>
        <w:ind w:firstLine="1280" w:firstLineChars="4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填表日期：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default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pStyle w:val="5"/>
        <w:ind w:firstLine="480"/>
      </w:pPr>
      <w:r>
        <w:rPr>
          <w:rFonts w:hint="eastAsia"/>
        </w:rPr>
        <w:t xml:space="preserve"> </w:t>
      </w:r>
    </w:p>
    <w:p>
      <w:pPr>
        <w:pStyle w:val="5"/>
        <w:ind w:firstLine="480"/>
      </w:pPr>
      <w:r>
        <w:rPr>
          <w:rFonts w:hint="eastAsia"/>
        </w:rPr>
        <w:t xml:space="preserve"> </w:t>
      </w:r>
    </w:p>
    <w:p>
      <w:pPr>
        <w:pStyle w:val="5"/>
        <w:ind w:firstLine="480"/>
        <w:jc w:val="center"/>
      </w:pPr>
      <w:r>
        <w:rPr>
          <w:rFonts w:hint="eastAsia"/>
        </w:rPr>
        <w:t xml:space="preserve"> </w:t>
      </w:r>
    </w:p>
    <w:p>
      <w:pPr>
        <w:pStyle w:val="5"/>
        <w:ind w:firstLine="480"/>
        <w:jc w:val="center"/>
      </w:pPr>
      <w:r>
        <w:rPr>
          <w:rFonts w:hint="eastAsia"/>
        </w:rPr>
        <w:t xml:space="preserve"> </w:t>
      </w:r>
    </w:p>
    <w:p>
      <w:pPr>
        <w:pStyle w:val="5"/>
      </w:pPr>
      <w:r>
        <w:rPr>
          <w:rFonts w:hint="eastAsia"/>
        </w:rPr>
        <w:t xml:space="preserve"> </w:t>
      </w:r>
    </w:p>
    <w:p>
      <w:pPr>
        <w:pStyle w:val="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中国科学院人事局制</w:t>
      </w:r>
    </w:p>
    <w:tbl>
      <w:tblPr>
        <w:tblStyle w:val="6"/>
        <w:tblW w:w="83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265"/>
        <w:gridCol w:w="1130"/>
        <w:gridCol w:w="162"/>
        <w:gridCol w:w="263"/>
        <w:gridCol w:w="535"/>
        <w:gridCol w:w="761"/>
        <w:gridCol w:w="265"/>
        <w:gridCol w:w="282"/>
        <w:gridCol w:w="179"/>
        <w:gridCol w:w="672"/>
        <w:gridCol w:w="141"/>
        <w:gridCol w:w="746"/>
        <w:gridCol w:w="247"/>
        <w:gridCol w:w="362"/>
        <w:gridCol w:w="63"/>
        <w:gridCol w:w="1268"/>
        <w:gridCol w:w="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9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出生地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研究领域</w:t>
            </w:r>
          </w:p>
        </w:tc>
        <w:tc>
          <w:tcPr>
            <w:tcW w:w="42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ascii="宋体" w:hAnsi="宋体"/>
              </w:rPr>
              <w:t>学位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ascii="宋体" w:hAnsi="宋体"/>
              </w:rPr>
              <w:t>职称</w:t>
            </w:r>
          </w:p>
        </w:tc>
        <w:tc>
          <w:tcPr>
            <w:tcW w:w="42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2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教育经历</w:t>
            </w:r>
            <w:r>
              <w:rPr>
                <w:rFonts w:ascii="宋体" w:hAnsi="宋体"/>
                <w:szCs w:val="21"/>
              </w:rPr>
              <w:t>（从大学起填写</w:t>
            </w:r>
            <w:r>
              <w:rPr>
                <w:rFonts w:hint="eastAsia" w:ascii="宋体" w:hAnsi="宋体"/>
                <w:szCs w:val="21"/>
              </w:rPr>
              <w:t>，准确到月份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院校</w:t>
            </w: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7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工作经历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请按照时间正序填写全职经历，准确到月份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0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职务/专业技术职称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主持项目情况</w:t>
            </w:r>
            <w:r>
              <w:rPr>
                <w:rFonts w:hint="eastAsia" w:ascii="宋体" w:hAnsi="宋体"/>
              </w:rPr>
              <w:t>（按重要性填写，不超过5项，包括项目名称、任务来源、项目编号、批准金额、起止时间）</w:t>
            </w:r>
            <w:r>
              <w:rPr>
                <w:rFonts w:hint="eastAsia" w:ascii="宋体" w:hAnsi="宋体"/>
                <w:b/>
                <w:bCs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担任角色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任务来源</w:t>
            </w: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批准金额（人民币万元）</w:t>
            </w:r>
          </w:p>
        </w:tc>
        <w:tc>
          <w:tcPr>
            <w:tcW w:w="17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hint="eastAsia" w:ascii="宋体" w:hAnsi="宋体"/>
                <w:b/>
                <w:bCs/>
                <w:szCs w:val="21"/>
              </w:rPr>
              <w:t>论文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作者排序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期刊名称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发表年</w:t>
            </w: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卷（期）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666666"/>
                <w:szCs w:val="21"/>
              </w:rPr>
              <w:t>ISSN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hint="eastAsia" w:ascii="宋体" w:hAnsi="宋体"/>
                <w:b/>
                <w:bCs/>
                <w:szCs w:val="21"/>
              </w:rPr>
              <w:t>论著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著作名称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主编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撰写章节</w:t>
            </w:r>
          </w:p>
        </w:tc>
        <w:tc>
          <w:tcPr>
            <w:tcW w:w="13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hint="eastAsia"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专利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发明人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专利名称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专利号</w:t>
            </w: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授权公告日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专利国别</w:t>
            </w:r>
          </w:p>
        </w:tc>
        <w:tc>
          <w:tcPr>
            <w:tcW w:w="13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hanging="1"/>
              <w:jc w:val="left"/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hint="eastAsia"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软件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0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登记号</w:t>
            </w: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开发完成时间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主要获奖情况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666666"/>
                <w:szCs w:val="21"/>
              </w:rPr>
              <w:t>获奖名称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333333"/>
                <w:szCs w:val="21"/>
                <w:shd w:val="clear" w:color="auto" w:fill="FFFFFF"/>
              </w:rPr>
              <w:t>获奖时间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666666"/>
                <w:szCs w:val="21"/>
              </w:rPr>
              <w:t>获奖级别</w:t>
            </w: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666666"/>
                <w:szCs w:val="21"/>
              </w:rPr>
              <w:t>本人排名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333333"/>
                <w:szCs w:val="21"/>
                <w:shd w:val="clear" w:color="auto" w:fill="FFFFFF"/>
              </w:rPr>
              <w:t>获奖规模</w:t>
            </w:r>
          </w:p>
        </w:tc>
        <w:tc>
          <w:tcPr>
            <w:tcW w:w="13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/>
                <w:color w:val="666666"/>
                <w:szCs w:val="21"/>
              </w:rPr>
              <w:t>授予机构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3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国内外学术组织机构任职情况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学术机构/组织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开始时间</w:t>
            </w: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结束时间</w:t>
            </w:r>
          </w:p>
        </w:tc>
        <w:tc>
          <w:tcPr>
            <w:tcW w:w="271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5" w:type="dxa"/>
          <w:trHeight w:val="540" w:hRule="atLeast"/>
          <w:jc w:val="center"/>
        </w:trPr>
        <w:tc>
          <w:tcPr>
            <w:tcW w:w="25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5" w:type="dxa"/>
          <w:trHeight w:val="540" w:hRule="atLeast"/>
          <w:jc w:val="center"/>
        </w:trPr>
        <w:tc>
          <w:tcPr>
            <w:tcW w:w="834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</w:pPr>
            <w:r>
              <w:rPr>
                <w:rFonts w:hint="eastAsia" w:ascii="宋体" w:hAnsi="宋体"/>
                <w:b/>
                <w:bCs/>
              </w:rPr>
              <w:t>主要</w:t>
            </w:r>
            <w:r>
              <w:rPr>
                <w:rFonts w:ascii="宋体" w:hAnsi="宋体"/>
                <w:b/>
                <w:bCs/>
              </w:rPr>
              <w:t>学术</w:t>
            </w:r>
            <w:r>
              <w:rPr>
                <w:rFonts w:hint="eastAsia" w:ascii="宋体" w:hAnsi="宋体"/>
                <w:b/>
                <w:bCs/>
              </w:rPr>
              <w:t>贡献</w:t>
            </w:r>
            <w:r>
              <w:rPr>
                <w:rFonts w:ascii="宋体" w:hAnsi="宋体"/>
                <w:b/>
                <w:bCs/>
              </w:rPr>
              <w:t>、创新</w:t>
            </w:r>
            <w:r>
              <w:rPr>
                <w:rFonts w:hint="eastAsia" w:ascii="宋体" w:hAnsi="宋体"/>
                <w:b/>
                <w:bCs/>
              </w:rPr>
              <w:t>成果</w:t>
            </w:r>
            <w:r>
              <w:rPr>
                <w:rFonts w:ascii="宋体" w:hAnsi="宋体"/>
                <w:b/>
                <w:bCs/>
              </w:rPr>
              <w:t>及其科学</w:t>
            </w:r>
            <w:r>
              <w:rPr>
                <w:rFonts w:hint="eastAsia" w:ascii="宋体" w:hAnsi="宋体"/>
                <w:b/>
                <w:bCs/>
              </w:rPr>
              <w:t>价值或社会经济意义</w:t>
            </w:r>
            <w:r>
              <w:rPr>
                <w:rFonts w:ascii="宋体" w:hAnsi="宋体"/>
              </w:rPr>
              <w:t>（简要概括，</w:t>
            </w:r>
            <w:r>
              <w:rPr>
                <w:rFonts w:hint="eastAsia" w:ascii="宋体" w:hAnsi="宋体"/>
              </w:rPr>
              <w:t>本</w:t>
            </w:r>
            <w:r>
              <w:rPr>
                <w:rFonts w:ascii="宋体" w:hAnsi="宋体"/>
              </w:rPr>
              <w:t>栏限</w:t>
            </w:r>
            <w:r>
              <w:t>1</w:t>
            </w:r>
            <w:r>
              <w:rPr>
                <w:rFonts w:ascii="宋体" w:hAnsi="宋体"/>
              </w:rPr>
              <w:t>页）</w:t>
            </w:r>
            <w:r>
              <w:rPr>
                <w:rFonts w:hint="eastAsia" w:ascii="宋体" w:hAnsi="宋体"/>
              </w:rPr>
              <w:t>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5" w:type="dxa"/>
          <w:trHeight w:val="540" w:hRule="atLeast"/>
          <w:jc w:val="center"/>
        </w:trPr>
        <w:tc>
          <w:tcPr>
            <w:tcW w:w="834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5" w:type="dxa"/>
          <w:trHeight w:val="678" w:hRule="atLeast"/>
          <w:jc w:val="center"/>
        </w:trPr>
        <w:tc>
          <w:tcPr>
            <w:tcW w:w="834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</w:pPr>
            <w:r>
              <w:rPr>
                <w:rFonts w:ascii="宋体" w:hAnsi="宋体"/>
                <w:b/>
                <w:bCs/>
              </w:rPr>
              <w:t>工作设想</w:t>
            </w:r>
            <w:r>
              <w:rPr>
                <w:rFonts w:hint="eastAsia" w:ascii="宋体" w:hAnsi="宋体"/>
              </w:rPr>
              <w:t>（包括获资助后拟开展的研究内容、研究目标、工作方案、预期成果及现有基础、团队等，本</w:t>
            </w:r>
            <w:r>
              <w:rPr>
                <w:rFonts w:ascii="宋体" w:hAnsi="宋体"/>
              </w:rPr>
              <w:t>栏限</w:t>
            </w:r>
            <w:r>
              <w:t>1</w:t>
            </w:r>
            <w:r>
              <w:rPr>
                <w:rFonts w:ascii="宋体" w:hAnsi="宋体"/>
              </w:rPr>
              <w:t>页</w:t>
            </w:r>
            <w:r>
              <w:rPr>
                <w:rFonts w:hint="eastAsia" w:ascii="宋体" w:hAnsi="宋体"/>
              </w:rPr>
              <w:t>）: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5" w:type="dxa"/>
          <w:trHeight w:val="90" w:hRule="atLeast"/>
          <w:jc w:val="center"/>
        </w:trPr>
        <w:tc>
          <w:tcPr>
            <w:tcW w:w="834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  <w:p>
            <w:pPr>
              <w:ind w:hanging="1"/>
              <w:jc w:val="left"/>
            </w:pPr>
          </w:p>
        </w:tc>
      </w:tr>
    </w:tbl>
    <w:p>
      <w:pPr>
        <w:widowControl/>
        <w:jc w:val="left"/>
        <w:rPr>
          <w:rFonts w:ascii="宋体" w:hAnsi="宋体"/>
          <w:szCs w:val="21"/>
        </w:rPr>
      </w:pP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URW Book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3F"/>
    <w:rsid w:val="00012190"/>
    <w:rsid w:val="000149BC"/>
    <w:rsid w:val="000246F9"/>
    <w:rsid w:val="00031AC5"/>
    <w:rsid w:val="00056E90"/>
    <w:rsid w:val="00061B76"/>
    <w:rsid w:val="000641C2"/>
    <w:rsid w:val="000738FD"/>
    <w:rsid w:val="000840F2"/>
    <w:rsid w:val="000C035F"/>
    <w:rsid w:val="000D513C"/>
    <w:rsid w:val="000E2487"/>
    <w:rsid w:val="000F199F"/>
    <w:rsid w:val="000F488F"/>
    <w:rsid w:val="001260AA"/>
    <w:rsid w:val="00130F19"/>
    <w:rsid w:val="001317C0"/>
    <w:rsid w:val="00135E39"/>
    <w:rsid w:val="001407A5"/>
    <w:rsid w:val="00172A54"/>
    <w:rsid w:val="00182DDC"/>
    <w:rsid w:val="0018301C"/>
    <w:rsid w:val="00186A92"/>
    <w:rsid w:val="001A2F1F"/>
    <w:rsid w:val="001B3B9A"/>
    <w:rsid w:val="001D410C"/>
    <w:rsid w:val="001E04E4"/>
    <w:rsid w:val="001E16EA"/>
    <w:rsid w:val="002111A0"/>
    <w:rsid w:val="002257F9"/>
    <w:rsid w:val="00235A99"/>
    <w:rsid w:val="00242EC5"/>
    <w:rsid w:val="002641F8"/>
    <w:rsid w:val="002710A7"/>
    <w:rsid w:val="00285E91"/>
    <w:rsid w:val="002A5A97"/>
    <w:rsid w:val="002A66B5"/>
    <w:rsid w:val="002C0936"/>
    <w:rsid w:val="002C1E13"/>
    <w:rsid w:val="002C5E1C"/>
    <w:rsid w:val="002D5026"/>
    <w:rsid w:val="002D5C78"/>
    <w:rsid w:val="002D6BEB"/>
    <w:rsid w:val="00300334"/>
    <w:rsid w:val="00312192"/>
    <w:rsid w:val="0031539A"/>
    <w:rsid w:val="003257B9"/>
    <w:rsid w:val="003424F2"/>
    <w:rsid w:val="0034450C"/>
    <w:rsid w:val="00344C4B"/>
    <w:rsid w:val="003478DB"/>
    <w:rsid w:val="00356FB0"/>
    <w:rsid w:val="00385A63"/>
    <w:rsid w:val="003B1896"/>
    <w:rsid w:val="003B2375"/>
    <w:rsid w:val="003C4939"/>
    <w:rsid w:val="003D7C79"/>
    <w:rsid w:val="003F1EC5"/>
    <w:rsid w:val="00401FE7"/>
    <w:rsid w:val="004165D8"/>
    <w:rsid w:val="0045267F"/>
    <w:rsid w:val="00461ECE"/>
    <w:rsid w:val="0047280F"/>
    <w:rsid w:val="00482DED"/>
    <w:rsid w:val="004C7908"/>
    <w:rsid w:val="004D3FBD"/>
    <w:rsid w:val="004E16EF"/>
    <w:rsid w:val="004F3F2D"/>
    <w:rsid w:val="004F7D83"/>
    <w:rsid w:val="00500AB8"/>
    <w:rsid w:val="005110DD"/>
    <w:rsid w:val="00523648"/>
    <w:rsid w:val="00532D48"/>
    <w:rsid w:val="00534590"/>
    <w:rsid w:val="0054084C"/>
    <w:rsid w:val="005441D7"/>
    <w:rsid w:val="00550C4A"/>
    <w:rsid w:val="005543F8"/>
    <w:rsid w:val="00575DD2"/>
    <w:rsid w:val="005A2447"/>
    <w:rsid w:val="005A3871"/>
    <w:rsid w:val="005A68CF"/>
    <w:rsid w:val="005A6D59"/>
    <w:rsid w:val="005B29AD"/>
    <w:rsid w:val="005C1012"/>
    <w:rsid w:val="005D7A4E"/>
    <w:rsid w:val="00630F5C"/>
    <w:rsid w:val="0064215F"/>
    <w:rsid w:val="00657DB2"/>
    <w:rsid w:val="0068706F"/>
    <w:rsid w:val="0069114D"/>
    <w:rsid w:val="00694D2D"/>
    <w:rsid w:val="00695E79"/>
    <w:rsid w:val="006A06B8"/>
    <w:rsid w:val="006B3B1D"/>
    <w:rsid w:val="006D1E60"/>
    <w:rsid w:val="006D22A2"/>
    <w:rsid w:val="006E5989"/>
    <w:rsid w:val="00715BB3"/>
    <w:rsid w:val="0075397D"/>
    <w:rsid w:val="00760672"/>
    <w:rsid w:val="0076311C"/>
    <w:rsid w:val="007730E0"/>
    <w:rsid w:val="007A2593"/>
    <w:rsid w:val="007A2B88"/>
    <w:rsid w:val="007B35B8"/>
    <w:rsid w:val="007E4D18"/>
    <w:rsid w:val="0080039D"/>
    <w:rsid w:val="0081589D"/>
    <w:rsid w:val="00841AF9"/>
    <w:rsid w:val="00850145"/>
    <w:rsid w:val="00867CAA"/>
    <w:rsid w:val="00871DCD"/>
    <w:rsid w:val="00881F07"/>
    <w:rsid w:val="008841AB"/>
    <w:rsid w:val="008929DA"/>
    <w:rsid w:val="008933D3"/>
    <w:rsid w:val="008A4C28"/>
    <w:rsid w:val="008B5FAE"/>
    <w:rsid w:val="008C45DC"/>
    <w:rsid w:val="008C74E5"/>
    <w:rsid w:val="008D46B8"/>
    <w:rsid w:val="008D5445"/>
    <w:rsid w:val="008E3D46"/>
    <w:rsid w:val="008F7E9F"/>
    <w:rsid w:val="009022C4"/>
    <w:rsid w:val="00903DCB"/>
    <w:rsid w:val="009300F7"/>
    <w:rsid w:val="00970C13"/>
    <w:rsid w:val="00976826"/>
    <w:rsid w:val="009853E6"/>
    <w:rsid w:val="009A027C"/>
    <w:rsid w:val="009B2E1A"/>
    <w:rsid w:val="009E1593"/>
    <w:rsid w:val="009E1807"/>
    <w:rsid w:val="009F5330"/>
    <w:rsid w:val="00A03006"/>
    <w:rsid w:val="00A565D2"/>
    <w:rsid w:val="00A56615"/>
    <w:rsid w:val="00A60BB6"/>
    <w:rsid w:val="00A67109"/>
    <w:rsid w:val="00A80388"/>
    <w:rsid w:val="00AA2F86"/>
    <w:rsid w:val="00AB7E8C"/>
    <w:rsid w:val="00AC4B9C"/>
    <w:rsid w:val="00AC733A"/>
    <w:rsid w:val="00AD0ABC"/>
    <w:rsid w:val="00B2029C"/>
    <w:rsid w:val="00B214AC"/>
    <w:rsid w:val="00B2246E"/>
    <w:rsid w:val="00B31DE9"/>
    <w:rsid w:val="00B51BC7"/>
    <w:rsid w:val="00B54000"/>
    <w:rsid w:val="00B57CB5"/>
    <w:rsid w:val="00B60E55"/>
    <w:rsid w:val="00B62EE3"/>
    <w:rsid w:val="00B67045"/>
    <w:rsid w:val="00B801EF"/>
    <w:rsid w:val="00B8671B"/>
    <w:rsid w:val="00B9423F"/>
    <w:rsid w:val="00BB2E7E"/>
    <w:rsid w:val="00BC22AE"/>
    <w:rsid w:val="00BE5C05"/>
    <w:rsid w:val="00C00EC9"/>
    <w:rsid w:val="00C15CA2"/>
    <w:rsid w:val="00C162B9"/>
    <w:rsid w:val="00C178AB"/>
    <w:rsid w:val="00C55B73"/>
    <w:rsid w:val="00C71D15"/>
    <w:rsid w:val="00C763DA"/>
    <w:rsid w:val="00C8268F"/>
    <w:rsid w:val="00C947E9"/>
    <w:rsid w:val="00CA00F2"/>
    <w:rsid w:val="00CA3EB5"/>
    <w:rsid w:val="00CB450F"/>
    <w:rsid w:val="00CC1D40"/>
    <w:rsid w:val="00CC28E1"/>
    <w:rsid w:val="00CC4B13"/>
    <w:rsid w:val="00CC4F18"/>
    <w:rsid w:val="00CE06FF"/>
    <w:rsid w:val="00CF4854"/>
    <w:rsid w:val="00D431D0"/>
    <w:rsid w:val="00D6324A"/>
    <w:rsid w:val="00D72132"/>
    <w:rsid w:val="00D93DA6"/>
    <w:rsid w:val="00DD25B5"/>
    <w:rsid w:val="00DE6D39"/>
    <w:rsid w:val="00DF0C81"/>
    <w:rsid w:val="00DF1F30"/>
    <w:rsid w:val="00E1167E"/>
    <w:rsid w:val="00E13919"/>
    <w:rsid w:val="00E46E95"/>
    <w:rsid w:val="00E51173"/>
    <w:rsid w:val="00E63F76"/>
    <w:rsid w:val="00E75F5B"/>
    <w:rsid w:val="00E820C9"/>
    <w:rsid w:val="00EA1DD5"/>
    <w:rsid w:val="00EB612C"/>
    <w:rsid w:val="00EE3DD7"/>
    <w:rsid w:val="00EF6363"/>
    <w:rsid w:val="00F01174"/>
    <w:rsid w:val="00F3134F"/>
    <w:rsid w:val="00F62B43"/>
    <w:rsid w:val="00F92D10"/>
    <w:rsid w:val="00FC1D5D"/>
    <w:rsid w:val="00FD20E8"/>
    <w:rsid w:val="00FF5A01"/>
    <w:rsid w:val="467DB282"/>
    <w:rsid w:val="BFE95C35"/>
    <w:rsid w:val="DD9E64B1"/>
    <w:rsid w:val="FF91F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365</Words>
  <Characters>2083</Characters>
  <Lines>17</Lines>
  <Paragraphs>4</Paragraphs>
  <TotalTime>532</TotalTime>
  <ScaleCrop>false</ScaleCrop>
  <LinksUpToDate>false</LinksUpToDate>
  <CharactersWithSpaces>2444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2021-08-20T06:04:00Z</dcterms:created>
  <dc:creator>wang gl</dc:creator>
  <cp:lastModifiedBy>nxkjt</cp:lastModifiedBy>
  <dcterms:modified xsi:type="dcterms:W3CDTF">2023-04-06T10:30:33Z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28C0976FF247EC4289691D648AB3EE45</vt:lpwstr>
  </property>
</Properties>
</file>